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062AA" w14:textId="3D827C47" w:rsidR="00905598" w:rsidRDefault="00905598" w:rsidP="00905598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CA" w:eastAsia="en-CA"/>
        </w:rPr>
        <w:drawing>
          <wp:inline distT="0" distB="0" distL="0" distR="0" wp14:anchorId="51E6825D" wp14:editId="515F6AAC">
            <wp:extent cx="2495550" cy="104147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_PFL_Logo_E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543" cy="104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E3A1" w14:textId="77777777" w:rsidR="00905598" w:rsidRDefault="00905598" w:rsidP="00905598">
      <w:pPr>
        <w:spacing w:line="240" w:lineRule="auto"/>
        <w:jc w:val="center"/>
        <w:rPr>
          <w:b/>
          <w:sz w:val="24"/>
          <w:szCs w:val="24"/>
        </w:rPr>
      </w:pPr>
    </w:p>
    <w:p w14:paraId="724BFBED" w14:textId="40FF6847" w:rsidR="00434111" w:rsidRPr="00905598" w:rsidRDefault="00434111" w:rsidP="00905598">
      <w:pPr>
        <w:spacing w:line="240" w:lineRule="auto"/>
        <w:jc w:val="center"/>
        <w:rPr>
          <w:b/>
          <w:sz w:val="28"/>
          <w:szCs w:val="28"/>
        </w:rPr>
      </w:pPr>
      <w:r w:rsidRPr="00905598">
        <w:rPr>
          <w:b/>
          <w:sz w:val="28"/>
          <w:szCs w:val="28"/>
        </w:rPr>
        <w:t xml:space="preserve">Corporate </w:t>
      </w:r>
      <w:r w:rsidR="00905598" w:rsidRPr="00905598">
        <w:rPr>
          <w:b/>
          <w:sz w:val="28"/>
          <w:szCs w:val="28"/>
        </w:rPr>
        <w:t>Partners for Life</w:t>
      </w:r>
    </w:p>
    <w:p w14:paraId="4A6FA0E9" w14:textId="77777777" w:rsidR="00434111" w:rsidRPr="00905598" w:rsidRDefault="00434111" w:rsidP="005F3D13">
      <w:pPr>
        <w:spacing w:line="240" w:lineRule="auto"/>
        <w:rPr>
          <w:b/>
          <w:u w:val="single"/>
        </w:rPr>
      </w:pPr>
    </w:p>
    <w:p w14:paraId="5D77ED29" w14:textId="77777777" w:rsidR="00905598" w:rsidRDefault="00905598" w:rsidP="003A6C40">
      <w:pPr>
        <w:spacing w:line="240" w:lineRule="auto"/>
        <w:rPr>
          <w:b/>
          <w:u w:val="single"/>
        </w:rPr>
      </w:pPr>
    </w:p>
    <w:p w14:paraId="7AE6B7FA" w14:textId="58087972" w:rsidR="00905598" w:rsidRPr="00905598" w:rsidRDefault="00905598" w:rsidP="00905598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905598">
        <w:rPr>
          <w:b/>
          <w:sz w:val="24"/>
          <w:szCs w:val="24"/>
          <w:u w:val="single"/>
        </w:rPr>
        <w:t>Champion to Company</w:t>
      </w:r>
    </w:p>
    <w:p w14:paraId="002CF6E6" w14:textId="77777777" w:rsidR="00905598" w:rsidRDefault="00905598" w:rsidP="003A6C40">
      <w:pPr>
        <w:spacing w:line="240" w:lineRule="auto"/>
        <w:rPr>
          <w:b/>
          <w:u w:val="single"/>
        </w:rPr>
      </w:pPr>
    </w:p>
    <w:p w14:paraId="3CEC50BF" w14:textId="77777777" w:rsidR="00905598" w:rsidRDefault="00905598" w:rsidP="003A6C40">
      <w:pPr>
        <w:spacing w:line="240" w:lineRule="auto"/>
        <w:rPr>
          <w:b/>
          <w:u w:val="single"/>
        </w:rPr>
      </w:pPr>
    </w:p>
    <w:p w14:paraId="7F896A22" w14:textId="38AD309F" w:rsidR="003A6C40" w:rsidRPr="00905598" w:rsidRDefault="003A6C40" w:rsidP="003A6C40">
      <w:pPr>
        <w:spacing w:line="240" w:lineRule="auto"/>
        <w:rPr>
          <w:b/>
          <w:u w:val="single"/>
        </w:rPr>
      </w:pPr>
      <w:r w:rsidRPr="00905598">
        <w:rPr>
          <w:b/>
          <w:u w:val="single"/>
        </w:rPr>
        <w:t>Kick</w:t>
      </w:r>
      <w:r w:rsidR="00905598">
        <w:rPr>
          <w:b/>
          <w:u w:val="single"/>
        </w:rPr>
        <w:t>-</w:t>
      </w:r>
      <w:r w:rsidRPr="00905598">
        <w:rPr>
          <w:b/>
          <w:u w:val="single"/>
        </w:rPr>
        <w:t xml:space="preserve">Off </w:t>
      </w:r>
      <w:r w:rsidR="00905598">
        <w:rPr>
          <w:b/>
          <w:u w:val="single"/>
        </w:rPr>
        <w:t>E</w:t>
      </w:r>
      <w:r w:rsidRPr="00905598">
        <w:rPr>
          <w:b/>
          <w:u w:val="single"/>
        </w:rPr>
        <w:t xml:space="preserve">vite </w:t>
      </w:r>
      <w:r w:rsidR="00905598">
        <w:rPr>
          <w:b/>
          <w:u w:val="single"/>
        </w:rPr>
        <w:t xml:space="preserve">Suggested </w:t>
      </w:r>
      <w:r w:rsidRPr="00905598">
        <w:rPr>
          <w:b/>
          <w:u w:val="single"/>
        </w:rPr>
        <w:t>Copy</w:t>
      </w:r>
    </w:p>
    <w:p w14:paraId="7BB269A0" w14:textId="15F72E1A" w:rsidR="003A6C40" w:rsidRPr="00905598" w:rsidRDefault="003A6C40" w:rsidP="003A6C40">
      <w:pPr>
        <w:spacing w:line="240" w:lineRule="auto"/>
        <w:rPr>
          <w:b/>
          <w:u w:val="single"/>
          <w:lang w:val="en-CA"/>
        </w:rPr>
      </w:pPr>
    </w:p>
    <w:p w14:paraId="068B0747" w14:textId="77777777" w:rsidR="003A6C40" w:rsidRPr="00905598" w:rsidRDefault="003A6C40" w:rsidP="003A6C40">
      <w:pPr>
        <w:spacing w:line="240" w:lineRule="auto"/>
        <w:rPr>
          <w:lang w:val="en-CA"/>
        </w:rPr>
      </w:pPr>
      <w:r w:rsidRPr="00905598">
        <w:t xml:space="preserve">Here’s something you may not know: our company has partnered up with </w:t>
      </w:r>
      <w:r w:rsidRPr="00905598">
        <w:rPr>
          <w:i/>
          <w:iCs/>
        </w:rPr>
        <w:t>Partners for Life</w:t>
      </w:r>
      <w:r w:rsidRPr="00905598">
        <w:t xml:space="preserve"> – a national program committed to saving lives through blood donations. </w:t>
      </w:r>
    </w:p>
    <w:p w14:paraId="1EA2F4DA" w14:textId="77777777" w:rsidR="003A6C40" w:rsidRPr="00905598" w:rsidRDefault="003A6C40" w:rsidP="003A6C40">
      <w:pPr>
        <w:spacing w:line="240" w:lineRule="auto"/>
        <w:rPr>
          <w:lang w:val="en-CA"/>
        </w:rPr>
      </w:pPr>
      <w:r w:rsidRPr="00905598">
        <w:t> </w:t>
      </w:r>
    </w:p>
    <w:p w14:paraId="6C9822AA" w14:textId="77777777" w:rsidR="003A6C40" w:rsidRPr="00905598" w:rsidRDefault="003A6C40" w:rsidP="003A6C40">
      <w:pPr>
        <w:spacing w:line="240" w:lineRule="auto"/>
        <w:rPr>
          <w:lang w:val="en-CA"/>
        </w:rPr>
      </w:pPr>
      <w:r w:rsidRPr="00905598">
        <w:t xml:space="preserve">We’ve got it in us to work together and reach a donation pledge of &lt;XX&gt; units of blood for the year to help contribute to Canada’s blood supply. </w:t>
      </w:r>
    </w:p>
    <w:p w14:paraId="2376BAF0" w14:textId="77777777" w:rsidR="003A6C40" w:rsidRPr="00905598" w:rsidRDefault="003A6C40" w:rsidP="003A6C40">
      <w:pPr>
        <w:spacing w:line="240" w:lineRule="auto"/>
        <w:rPr>
          <w:lang w:val="en-CA"/>
        </w:rPr>
      </w:pPr>
      <w:r w:rsidRPr="00905598">
        <w:t> </w:t>
      </w:r>
    </w:p>
    <w:p w14:paraId="1CEE4150" w14:textId="77777777" w:rsidR="003A6C40" w:rsidRPr="00905598" w:rsidRDefault="003A6C40" w:rsidP="003A6C40">
      <w:pPr>
        <w:spacing w:line="240" w:lineRule="auto"/>
        <w:rPr>
          <w:lang w:val="en-CA"/>
        </w:rPr>
      </w:pPr>
      <w:r w:rsidRPr="00905598">
        <w:t>Come and see what it’s all about at our kick-off event on &lt;date&gt;. You’ll find out how you can donate, ask your coworkers who have previously donated what it’s like and even have a cookie or two.</w:t>
      </w:r>
    </w:p>
    <w:p w14:paraId="6C80E74C" w14:textId="77777777" w:rsidR="00434111" w:rsidRPr="00905598" w:rsidRDefault="00434111" w:rsidP="005F3D13">
      <w:pPr>
        <w:spacing w:line="240" w:lineRule="auto"/>
        <w:rPr>
          <w:u w:val="single"/>
          <w:lang w:val="en-CA"/>
        </w:rPr>
      </w:pPr>
    </w:p>
    <w:p w14:paraId="7F829C7D" w14:textId="77777777" w:rsidR="00905598" w:rsidRDefault="00905598" w:rsidP="005F3D13">
      <w:pPr>
        <w:spacing w:line="240" w:lineRule="auto"/>
        <w:rPr>
          <w:b/>
          <w:u w:val="single"/>
          <w:lang w:val="en-CA"/>
        </w:rPr>
      </w:pPr>
    </w:p>
    <w:p w14:paraId="0CB258E6" w14:textId="24AEC73B" w:rsidR="00E43EA9" w:rsidRPr="00905598" w:rsidRDefault="003605C7" w:rsidP="005F3D13">
      <w:pPr>
        <w:spacing w:line="240" w:lineRule="auto"/>
        <w:rPr>
          <w:b/>
          <w:u w:val="single"/>
        </w:rPr>
      </w:pPr>
      <w:r w:rsidRPr="00905598">
        <w:rPr>
          <w:b/>
          <w:u w:val="single"/>
        </w:rPr>
        <w:t xml:space="preserve">Registration </w:t>
      </w:r>
      <w:r w:rsidR="00905598">
        <w:rPr>
          <w:b/>
          <w:u w:val="single"/>
        </w:rPr>
        <w:t>E</w:t>
      </w:r>
      <w:r w:rsidR="004E5117" w:rsidRPr="00905598">
        <w:rPr>
          <w:b/>
          <w:u w:val="single"/>
        </w:rPr>
        <w:t>mail</w:t>
      </w:r>
      <w:r w:rsidR="00905598">
        <w:rPr>
          <w:b/>
          <w:u w:val="single"/>
        </w:rPr>
        <w:t xml:space="preserve"> Suggested Copy</w:t>
      </w:r>
    </w:p>
    <w:p w14:paraId="73F624E1" w14:textId="77777777" w:rsidR="00992A0A" w:rsidRPr="00905598" w:rsidRDefault="00992A0A" w:rsidP="005F3D13">
      <w:pPr>
        <w:spacing w:line="240" w:lineRule="auto"/>
        <w:rPr>
          <w:b/>
        </w:rPr>
      </w:pPr>
    </w:p>
    <w:p w14:paraId="44F1C87E" w14:textId="11D2985E" w:rsidR="00992A0A" w:rsidRPr="00905598" w:rsidRDefault="00992A0A" w:rsidP="005F3D13">
      <w:pPr>
        <w:spacing w:line="240" w:lineRule="auto"/>
      </w:pPr>
      <w:r w:rsidRPr="00905598">
        <w:rPr>
          <w:b/>
          <w:i/>
        </w:rPr>
        <w:t>Subject line</w:t>
      </w:r>
      <w:r w:rsidRPr="00905598">
        <w:rPr>
          <w:b/>
        </w:rPr>
        <w:t>:</w:t>
      </w:r>
      <w:r w:rsidR="00E54652" w:rsidRPr="00905598">
        <w:rPr>
          <w:b/>
        </w:rPr>
        <w:tab/>
      </w:r>
      <w:r w:rsidR="00820FC1" w:rsidRPr="00905598">
        <w:t xml:space="preserve">Let's do something amazing </w:t>
      </w:r>
    </w:p>
    <w:p w14:paraId="62AB3DDA" w14:textId="77777777" w:rsidR="00450CEE" w:rsidRPr="00905598" w:rsidRDefault="00450CEE" w:rsidP="005F3D13">
      <w:pPr>
        <w:spacing w:line="240" w:lineRule="auto"/>
      </w:pPr>
    </w:p>
    <w:p w14:paraId="572C02DC" w14:textId="77777777" w:rsidR="00820FC1" w:rsidRPr="00905598" w:rsidRDefault="00532FEF" w:rsidP="00905598">
      <w:pPr>
        <w:spacing w:line="240" w:lineRule="auto"/>
        <w:ind w:firstLine="720"/>
      </w:pPr>
      <w:r w:rsidRPr="00905598">
        <w:rPr>
          <w:b/>
        </w:rPr>
        <w:t>Alts:</w:t>
      </w:r>
      <w:r w:rsidRPr="00905598">
        <w:rPr>
          <w:b/>
        </w:rPr>
        <w:tab/>
      </w:r>
      <w:r w:rsidRPr="00905598">
        <w:rPr>
          <w:b/>
        </w:rPr>
        <w:tab/>
      </w:r>
      <w:r w:rsidR="00820FC1" w:rsidRPr="00905598">
        <w:t>Guess what we can do together?</w:t>
      </w:r>
    </w:p>
    <w:p w14:paraId="00C05C21" w14:textId="4E7696AA" w:rsidR="00820FC1" w:rsidRPr="00905598" w:rsidRDefault="00820FC1" w:rsidP="00905598">
      <w:pPr>
        <w:spacing w:line="240" w:lineRule="auto"/>
        <w:ind w:left="1440" w:firstLine="720"/>
      </w:pPr>
      <w:r w:rsidRPr="00905598">
        <w:t>Together we can save lives</w:t>
      </w:r>
    </w:p>
    <w:p w14:paraId="367EC6BC" w14:textId="699203D9" w:rsidR="00820FC1" w:rsidRPr="00905598" w:rsidRDefault="00593847" w:rsidP="00905598">
      <w:pPr>
        <w:spacing w:line="240" w:lineRule="auto"/>
        <w:ind w:left="1440" w:firstLine="720"/>
      </w:pPr>
      <w:r w:rsidRPr="00905598">
        <w:t>Partner up with</w:t>
      </w:r>
      <w:r w:rsidR="00690948" w:rsidRPr="00905598">
        <w:t xml:space="preserve"> </w:t>
      </w:r>
      <w:r w:rsidR="00820FC1" w:rsidRPr="00905598">
        <w:t>Partners for Life</w:t>
      </w:r>
    </w:p>
    <w:p w14:paraId="7C43F745" w14:textId="75269A75" w:rsidR="00960A92" w:rsidRPr="00905598" w:rsidRDefault="00820FC1" w:rsidP="005F3D13">
      <w:pPr>
        <w:spacing w:line="240" w:lineRule="auto"/>
      </w:pPr>
      <w:r w:rsidRPr="00905598">
        <w:tab/>
      </w:r>
      <w:r w:rsidRPr="00905598">
        <w:tab/>
      </w:r>
    </w:p>
    <w:p w14:paraId="4E56C137" w14:textId="74956FC2" w:rsidR="00992A0A" w:rsidRPr="00905598" w:rsidRDefault="00992A0A" w:rsidP="005F3D13">
      <w:pPr>
        <w:spacing w:line="240" w:lineRule="auto"/>
        <w:rPr>
          <w:b/>
          <w:i/>
        </w:rPr>
      </w:pPr>
      <w:r w:rsidRPr="00905598">
        <w:rPr>
          <w:b/>
          <w:i/>
        </w:rPr>
        <w:t xml:space="preserve">Email </w:t>
      </w:r>
      <w:r w:rsidR="00905598">
        <w:rPr>
          <w:b/>
          <w:i/>
        </w:rPr>
        <w:t>lead:</w:t>
      </w:r>
    </w:p>
    <w:p w14:paraId="5964407A" w14:textId="31E0E43B" w:rsidR="00593847" w:rsidRPr="00905598" w:rsidRDefault="00992A0A" w:rsidP="00593847">
      <w:pPr>
        <w:widowControl w:val="0"/>
        <w:autoSpaceDE w:val="0"/>
        <w:autoSpaceDN w:val="0"/>
        <w:adjustRightInd w:val="0"/>
      </w:pPr>
      <w:r w:rsidRPr="00905598">
        <w:rPr>
          <w:b/>
        </w:rPr>
        <w:t>Head:</w:t>
      </w:r>
      <w:r w:rsidR="006E5793" w:rsidRPr="00905598">
        <w:rPr>
          <w:b/>
        </w:rPr>
        <w:tab/>
      </w:r>
      <w:r w:rsidR="006E5793" w:rsidRPr="00905598">
        <w:rPr>
          <w:b/>
        </w:rPr>
        <w:tab/>
      </w:r>
      <w:r w:rsidR="00593847" w:rsidRPr="00905598">
        <w:t xml:space="preserve">It </w:t>
      </w:r>
      <w:r w:rsidR="00905598">
        <w:t xml:space="preserve">can take </w:t>
      </w:r>
      <w:r w:rsidR="00593847" w:rsidRPr="00905598">
        <w:t xml:space="preserve">only 2 units of blood to help someone who needs brain surgery. </w:t>
      </w:r>
    </w:p>
    <w:p w14:paraId="760A812E" w14:textId="226C50BB" w:rsidR="00593847" w:rsidRPr="00905598" w:rsidRDefault="00593847" w:rsidP="00593847">
      <w:pPr>
        <w:widowControl w:val="0"/>
        <w:autoSpaceDE w:val="0"/>
        <w:autoSpaceDN w:val="0"/>
        <w:adjustRightInd w:val="0"/>
        <w:ind w:left="720" w:firstLine="720"/>
      </w:pPr>
      <w:r w:rsidRPr="00905598">
        <w:t xml:space="preserve">If </w:t>
      </w:r>
      <w:r w:rsidR="00A876A0" w:rsidRPr="00905598">
        <w:t>you and 5 coworkers donated, we</w:t>
      </w:r>
      <w:r w:rsidRPr="00905598">
        <w:t xml:space="preserve"> could save 3 lives. </w:t>
      </w:r>
    </w:p>
    <w:p w14:paraId="5C2E121D" w14:textId="77777777" w:rsidR="00593847" w:rsidRPr="00905598" w:rsidRDefault="00593847" w:rsidP="005F3D13">
      <w:pPr>
        <w:spacing w:line="240" w:lineRule="auto"/>
        <w:rPr>
          <w:b/>
        </w:rPr>
      </w:pPr>
    </w:p>
    <w:p w14:paraId="32B6C1D8" w14:textId="5B64BF95" w:rsidR="00593847" w:rsidRPr="00905598" w:rsidRDefault="00043B97" w:rsidP="00905598">
      <w:pPr>
        <w:spacing w:line="240" w:lineRule="auto"/>
        <w:ind w:firstLine="720"/>
      </w:pPr>
      <w:r w:rsidRPr="00905598">
        <w:rPr>
          <w:b/>
        </w:rPr>
        <w:t>Alts:</w:t>
      </w:r>
      <w:r w:rsidRPr="00905598">
        <w:rPr>
          <w:b/>
        </w:rPr>
        <w:tab/>
      </w:r>
      <w:r w:rsidRPr="00905598">
        <w:rPr>
          <w:b/>
        </w:rPr>
        <w:tab/>
      </w:r>
      <w:r w:rsidR="00E86A6E" w:rsidRPr="00905598">
        <w:rPr>
          <w:b/>
        </w:rPr>
        <w:t xml:space="preserve">Subject line: </w:t>
      </w:r>
      <w:r w:rsidR="00E86A6E" w:rsidRPr="00905598">
        <w:rPr>
          <w:b/>
        </w:rPr>
        <w:tab/>
      </w:r>
      <w:r w:rsidR="00593847" w:rsidRPr="00905598">
        <w:t>85% of our coworkers will read this email</w:t>
      </w:r>
    </w:p>
    <w:p w14:paraId="28373A56" w14:textId="1BA06881" w:rsidR="00593847" w:rsidRPr="00905598" w:rsidRDefault="00593847" w:rsidP="00593847">
      <w:pPr>
        <w:spacing w:line="240" w:lineRule="auto"/>
      </w:pPr>
      <w:r w:rsidRPr="00905598">
        <w:tab/>
      </w:r>
      <w:r w:rsidRPr="00905598">
        <w:tab/>
      </w:r>
      <w:r w:rsidR="00905598">
        <w:tab/>
      </w:r>
      <w:r w:rsidR="00E86A6E" w:rsidRPr="00905598">
        <w:rPr>
          <w:b/>
        </w:rPr>
        <w:t>Head:</w:t>
      </w:r>
      <w:r w:rsidR="00E86A6E" w:rsidRPr="00905598">
        <w:tab/>
      </w:r>
      <w:r w:rsidRPr="00905598">
        <w:t>If all of them donated blood, we could help save &lt;hundreds&gt; of lives.</w:t>
      </w:r>
    </w:p>
    <w:p w14:paraId="717BBAB6" w14:textId="77777777" w:rsidR="00593847" w:rsidRPr="00905598" w:rsidRDefault="00593847" w:rsidP="00043B97">
      <w:pPr>
        <w:spacing w:line="240" w:lineRule="auto"/>
        <w:rPr>
          <w:b/>
        </w:rPr>
      </w:pPr>
    </w:p>
    <w:p w14:paraId="54B7541C" w14:textId="486C1282" w:rsidR="001240A3" w:rsidRPr="00905598" w:rsidRDefault="00E86A6E" w:rsidP="00905598">
      <w:pPr>
        <w:spacing w:line="240" w:lineRule="auto"/>
        <w:ind w:left="1440" w:firstLine="720"/>
      </w:pPr>
      <w:r w:rsidRPr="00905598">
        <w:rPr>
          <w:b/>
        </w:rPr>
        <w:t>Subject line:</w:t>
      </w:r>
      <w:r w:rsidRPr="00905598">
        <w:tab/>
      </w:r>
      <w:r w:rsidR="001240A3" w:rsidRPr="00905598">
        <w:t xml:space="preserve">There are 78 keys on </w:t>
      </w:r>
      <w:r w:rsidRPr="00905598">
        <w:t>your keyboard</w:t>
      </w:r>
    </w:p>
    <w:p w14:paraId="433DA4CC" w14:textId="034FAC94" w:rsidR="001240A3" w:rsidRPr="00905598" w:rsidRDefault="00905598" w:rsidP="00905598">
      <w:pPr>
        <w:spacing w:line="240" w:lineRule="auto"/>
        <w:ind w:left="2160"/>
      </w:pPr>
      <w:r w:rsidRPr="00905598">
        <w:rPr>
          <w:b/>
        </w:rPr>
        <w:t>Head:</w:t>
      </w:r>
      <w:r>
        <w:rPr>
          <w:b/>
        </w:rPr>
        <w:t xml:space="preserve"> </w:t>
      </w:r>
      <w:r w:rsidR="001240A3" w:rsidRPr="00905598">
        <w:t xml:space="preserve">If that many </w:t>
      </w:r>
      <w:r w:rsidR="00A82515" w:rsidRPr="00905598">
        <w:t xml:space="preserve">coworkers </w:t>
      </w:r>
      <w:r w:rsidR="001240A3" w:rsidRPr="00905598">
        <w:t>donated, we could help 15 people in cancer treatment.</w:t>
      </w:r>
    </w:p>
    <w:p w14:paraId="6530C6B6" w14:textId="77777777" w:rsidR="00DA6636" w:rsidRPr="00905598" w:rsidRDefault="00DA6636" w:rsidP="001240A3">
      <w:pPr>
        <w:spacing w:line="240" w:lineRule="auto"/>
        <w:ind w:left="720" w:firstLine="720"/>
      </w:pPr>
    </w:p>
    <w:p w14:paraId="1B443166" w14:textId="30C88441" w:rsidR="00DA6636" w:rsidRPr="00905598" w:rsidRDefault="00E86A6E" w:rsidP="00905598">
      <w:pPr>
        <w:spacing w:line="240" w:lineRule="auto"/>
        <w:ind w:left="1440" w:firstLine="720"/>
      </w:pPr>
      <w:r w:rsidRPr="00905598">
        <w:rPr>
          <w:b/>
        </w:rPr>
        <w:t>Subject line:</w:t>
      </w:r>
      <w:r w:rsidRPr="00905598">
        <w:tab/>
      </w:r>
      <w:r w:rsidR="00DA6636" w:rsidRPr="00905598">
        <w:t xml:space="preserve">There are 40 keys on </w:t>
      </w:r>
      <w:r w:rsidRPr="00905598">
        <w:t>most</w:t>
      </w:r>
      <w:r w:rsidR="00DA6636" w:rsidRPr="00905598">
        <w:t xml:space="preserve"> smartphone</w:t>
      </w:r>
      <w:r w:rsidRPr="00905598">
        <w:t>s</w:t>
      </w:r>
      <w:r w:rsidR="00A876A0" w:rsidRPr="00905598">
        <w:t>.</w:t>
      </w:r>
    </w:p>
    <w:p w14:paraId="56C5A6AB" w14:textId="54C27490" w:rsidR="005734CE" w:rsidRPr="00905598" w:rsidRDefault="00905598" w:rsidP="00905598">
      <w:pPr>
        <w:spacing w:line="240" w:lineRule="auto"/>
        <w:ind w:left="2160"/>
      </w:pPr>
      <w:r w:rsidRPr="00905598">
        <w:rPr>
          <w:b/>
        </w:rPr>
        <w:t>Head:</w:t>
      </w:r>
      <w:r>
        <w:rPr>
          <w:b/>
        </w:rPr>
        <w:t xml:space="preserve"> </w:t>
      </w:r>
      <w:r w:rsidR="00690948" w:rsidRPr="00905598">
        <w:t>If those were blood donors instead, we’d help 8 cardiovascular surgery patients.</w:t>
      </w:r>
    </w:p>
    <w:p w14:paraId="2227E482" w14:textId="77777777" w:rsidR="00DA6636" w:rsidRPr="00905598" w:rsidRDefault="00DA6636" w:rsidP="001240A3">
      <w:pPr>
        <w:spacing w:line="240" w:lineRule="auto"/>
        <w:ind w:left="720" w:firstLine="720"/>
      </w:pPr>
    </w:p>
    <w:p w14:paraId="2364C40C" w14:textId="3DCF0AF1" w:rsidR="00022C4B" w:rsidRPr="00905598" w:rsidRDefault="00992A0A" w:rsidP="005F3D13">
      <w:pPr>
        <w:spacing w:line="240" w:lineRule="auto"/>
        <w:rPr>
          <w:b/>
          <w:i/>
        </w:rPr>
      </w:pPr>
      <w:r w:rsidRPr="00905598">
        <w:rPr>
          <w:b/>
          <w:i/>
        </w:rPr>
        <w:t>Copy:</w:t>
      </w:r>
    </w:p>
    <w:p w14:paraId="5CC02EDC" w14:textId="5246EC20" w:rsidR="000376B2" w:rsidRPr="00905598" w:rsidRDefault="000376B2" w:rsidP="005F3D13">
      <w:pPr>
        <w:spacing w:line="240" w:lineRule="auto"/>
      </w:pPr>
      <w:r w:rsidRPr="00905598">
        <w:t xml:space="preserve">Hi colleagues, </w:t>
      </w:r>
    </w:p>
    <w:p w14:paraId="60A830AD" w14:textId="77777777" w:rsidR="00690948" w:rsidRPr="00905598" w:rsidRDefault="00690948" w:rsidP="005F3D13">
      <w:pPr>
        <w:spacing w:line="240" w:lineRule="auto"/>
      </w:pPr>
    </w:p>
    <w:p w14:paraId="48285B80" w14:textId="3A09E762" w:rsidR="00174521" w:rsidRPr="00905598" w:rsidRDefault="00174521" w:rsidP="005F3D13">
      <w:pPr>
        <w:spacing w:line="240" w:lineRule="auto"/>
      </w:pPr>
      <w:r w:rsidRPr="00905598">
        <w:t xml:space="preserve">Here’s something you may not know: our </w:t>
      </w:r>
      <w:r w:rsidR="00690948" w:rsidRPr="00905598">
        <w:t xml:space="preserve">company has partnered up with </w:t>
      </w:r>
      <w:r w:rsidR="00690948" w:rsidRPr="00905598">
        <w:rPr>
          <w:i/>
        </w:rPr>
        <w:t>Partners for Life</w:t>
      </w:r>
      <w:r w:rsidR="003B0EFA" w:rsidRPr="00905598">
        <w:t xml:space="preserve"> – </w:t>
      </w:r>
      <w:r w:rsidR="00690948" w:rsidRPr="00905598">
        <w:t xml:space="preserve">a national program </w:t>
      </w:r>
      <w:r w:rsidRPr="00905598">
        <w:t>committed to saving lives through blood donations.</w:t>
      </w:r>
      <w:r w:rsidR="0069670C" w:rsidRPr="00905598">
        <w:t xml:space="preserve"> </w:t>
      </w:r>
    </w:p>
    <w:p w14:paraId="4AD9F5C6" w14:textId="77777777" w:rsidR="0069670C" w:rsidRPr="00905598" w:rsidRDefault="0069670C" w:rsidP="005F3D13">
      <w:pPr>
        <w:spacing w:line="240" w:lineRule="auto"/>
      </w:pPr>
    </w:p>
    <w:p w14:paraId="26B68FE9" w14:textId="048C3627" w:rsidR="0069670C" w:rsidRPr="00905598" w:rsidRDefault="003B0EFA" w:rsidP="005F3D13">
      <w:pPr>
        <w:spacing w:line="240" w:lineRule="auto"/>
      </w:pPr>
      <w:r w:rsidRPr="00905598">
        <w:t xml:space="preserve">We’ve got it in us to </w:t>
      </w:r>
      <w:r w:rsidR="009B7F3A" w:rsidRPr="00905598">
        <w:t xml:space="preserve">work together and </w:t>
      </w:r>
      <w:r w:rsidR="00D3376E" w:rsidRPr="00905598">
        <w:t>reach a donation pledge of &lt;XX&gt; units of blood for the year to help contribute to Canada’s blood supply.</w:t>
      </w:r>
      <w:r w:rsidRPr="00905598">
        <w:t xml:space="preserve"> </w:t>
      </w:r>
    </w:p>
    <w:p w14:paraId="10B1006D" w14:textId="77777777" w:rsidR="00174521" w:rsidRPr="00905598" w:rsidRDefault="00174521" w:rsidP="005F3D13">
      <w:pPr>
        <w:spacing w:line="240" w:lineRule="auto"/>
      </w:pPr>
    </w:p>
    <w:p w14:paraId="2F60394F" w14:textId="54DF3C70" w:rsidR="00690948" w:rsidRPr="00905598" w:rsidRDefault="00174521" w:rsidP="005F3D13">
      <w:pPr>
        <w:spacing w:line="240" w:lineRule="auto"/>
      </w:pPr>
      <w:r w:rsidRPr="00905598">
        <w:t xml:space="preserve">Come and see what it’s all about at our kick-off event on &lt;date&gt;. You’ll find out how you can donate, </w:t>
      </w:r>
      <w:r w:rsidR="0069670C" w:rsidRPr="00905598">
        <w:t xml:space="preserve">ask your coworkers who have previously donated what it’s like and even </w:t>
      </w:r>
      <w:r w:rsidR="003B0EFA" w:rsidRPr="00905598">
        <w:t>have a cookie or two.</w:t>
      </w:r>
    </w:p>
    <w:p w14:paraId="15D254C9" w14:textId="77777777" w:rsidR="00532FEF" w:rsidRPr="00905598" w:rsidRDefault="00532FEF" w:rsidP="005F3D13">
      <w:pPr>
        <w:spacing w:line="240" w:lineRule="auto"/>
      </w:pPr>
    </w:p>
    <w:p w14:paraId="286201C2" w14:textId="4BB7DF45" w:rsidR="00450CEE" w:rsidRPr="00905598" w:rsidRDefault="00D3376E" w:rsidP="005F3D13">
      <w:pPr>
        <w:spacing w:line="240" w:lineRule="auto"/>
      </w:pPr>
      <w:r w:rsidRPr="00905598">
        <w:t xml:space="preserve">As your Champion, I have more information about </w:t>
      </w:r>
      <w:r w:rsidR="00450CEE" w:rsidRPr="00905598">
        <w:t xml:space="preserve">the program and can answer any questions you may have about donating. In the meantime, let’s roll up our sleeves for our first blood </w:t>
      </w:r>
      <w:r w:rsidR="00905598">
        <w:t>donor clinic</w:t>
      </w:r>
      <w:r w:rsidR="00450CEE" w:rsidRPr="00905598">
        <w:t>:</w:t>
      </w:r>
    </w:p>
    <w:p w14:paraId="0C7FA5DE" w14:textId="77777777" w:rsidR="00450CEE" w:rsidRPr="00905598" w:rsidRDefault="00450CEE" w:rsidP="005F3D13">
      <w:pPr>
        <w:spacing w:line="240" w:lineRule="auto"/>
      </w:pPr>
    </w:p>
    <w:p w14:paraId="77926BCB" w14:textId="75DBF42C" w:rsidR="00450CEE" w:rsidRPr="00905598" w:rsidRDefault="00450CEE" w:rsidP="00450CEE">
      <w:pPr>
        <w:pStyle w:val="ListParagraph"/>
        <w:numPr>
          <w:ilvl w:val="0"/>
          <w:numId w:val="47"/>
        </w:numPr>
        <w:spacing w:line="240" w:lineRule="auto"/>
      </w:pPr>
      <w:r w:rsidRPr="00905598">
        <w:t>&lt;date&gt;</w:t>
      </w:r>
    </w:p>
    <w:p w14:paraId="058C63C3" w14:textId="509EE5F2" w:rsidR="00450CEE" w:rsidRPr="00905598" w:rsidRDefault="00450CEE" w:rsidP="00450CEE">
      <w:pPr>
        <w:pStyle w:val="ListParagraph"/>
        <w:numPr>
          <w:ilvl w:val="0"/>
          <w:numId w:val="47"/>
        </w:numPr>
        <w:spacing w:line="240" w:lineRule="auto"/>
      </w:pPr>
      <w:r w:rsidRPr="00905598">
        <w:t>&lt;location&gt;</w:t>
      </w:r>
    </w:p>
    <w:p w14:paraId="12332F01" w14:textId="00864B36" w:rsidR="00450CEE" w:rsidRPr="00905598" w:rsidRDefault="00450CEE" w:rsidP="00450CEE">
      <w:pPr>
        <w:pStyle w:val="ListParagraph"/>
        <w:numPr>
          <w:ilvl w:val="0"/>
          <w:numId w:val="47"/>
        </w:numPr>
        <w:spacing w:line="240" w:lineRule="auto"/>
      </w:pPr>
      <w:r w:rsidRPr="00905598">
        <w:t>life bus schedule [links to schedule]</w:t>
      </w:r>
    </w:p>
    <w:p w14:paraId="7F55F555" w14:textId="77777777" w:rsidR="00690948" w:rsidRPr="00905598" w:rsidRDefault="00690948" w:rsidP="005F3D13">
      <w:pPr>
        <w:spacing w:line="240" w:lineRule="auto"/>
      </w:pPr>
    </w:p>
    <w:p w14:paraId="5E0FC217" w14:textId="67FD2B83" w:rsidR="0069670C" w:rsidRPr="00905598" w:rsidRDefault="0069670C" w:rsidP="005F3D13">
      <w:pPr>
        <w:spacing w:line="240" w:lineRule="auto"/>
      </w:pPr>
      <w:r w:rsidRPr="00905598">
        <w:t>Ready to be a donor?</w:t>
      </w:r>
      <w:r w:rsidR="00D3376E" w:rsidRPr="00905598">
        <w:t xml:space="preserve"> </w:t>
      </w:r>
      <w:r w:rsidR="00905598">
        <w:t xml:space="preserve"> </w:t>
      </w:r>
      <w:r w:rsidR="00D3376E" w:rsidRPr="00905598">
        <w:t>Register as a member of our team with this Partner ID#:</w:t>
      </w:r>
      <w:r w:rsidR="00D3376E" w:rsidRPr="00905598">
        <w:rPr>
          <w:b/>
        </w:rPr>
        <w:t xml:space="preserve"> XXX000</w:t>
      </w:r>
      <w:r w:rsidR="00450CEE" w:rsidRPr="00905598">
        <w:rPr>
          <w:b/>
        </w:rPr>
        <w:t xml:space="preserve"> </w:t>
      </w:r>
      <w:r w:rsidR="00A876A0" w:rsidRPr="00905598">
        <w:t>and help</w:t>
      </w:r>
      <w:r w:rsidR="00450CEE" w:rsidRPr="00905598">
        <w:t xml:space="preserve"> Canadian Blood Services track the number of donations.</w:t>
      </w:r>
    </w:p>
    <w:p w14:paraId="033127AE" w14:textId="77777777" w:rsidR="00450CEE" w:rsidRPr="00905598" w:rsidRDefault="00450CEE" w:rsidP="005F3D13">
      <w:pPr>
        <w:spacing w:line="240" w:lineRule="auto"/>
      </w:pPr>
    </w:p>
    <w:p w14:paraId="53D29FBD" w14:textId="4C694F91" w:rsidR="000376B2" w:rsidRPr="00905598" w:rsidRDefault="0069670C" w:rsidP="005F3D13">
      <w:pPr>
        <w:spacing w:line="240" w:lineRule="auto"/>
      </w:pPr>
      <w:r w:rsidRPr="00905598">
        <w:t>Register now</w:t>
      </w:r>
      <w:r w:rsidR="00D3376E" w:rsidRPr="00905598">
        <w:t xml:space="preserve"> [links to blood.ca/</w:t>
      </w:r>
      <w:proofErr w:type="spellStart"/>
      <w:r w:rsidR="00E21687">
        <w:t>join</w:t>
      </w:r>
      <w:r w:rsidR="00D3376E" w:rsidRPr="00905598">
        <w:t>partnersforlife</w:t>
      </w:r>
      <w:proofErr w:type="spellEnd"/>
      <w:r w:rsidR="00D3376E" w:rsidRPr="00905598">
        <w:t>]</w:t>
      </w:r>
    </w:p>
    <w:p w14:paraId="0982DDAF" w14:textId="77777777" w:rsidR="00D3376E" w:rsidRPr="00905598" w:rsidRDefault="00D3376E" w:rsidP="005F3D13">
      <w:pPr>
        <w:spacing w:line="240" w:lineRule="auto"/>
      </w:pPr>
    </w:p>
    <w:p w14:paraId="7269F488" w14:textId="3890188F" w:rsidR="00D3376E" w:rsidRPr="00905598" w:rsidRDefault="00D3376E" w:rsidP="005F3D13">
      <w:pPr>
        <w:spacing w:line="240" w:lineRule="auto"/>
      </w:pPr>
      <w:r w:rsidRPr="00905598">
        <w:t xml:space="preserve">Just think – together we </w:t>
      </w:r>
      <w:r w:rsidR="00450CEE" w:rsidRPr="00905598">
        <w:t>can do something pretty incredible. We can</w:t>
      </w:r>
      <w:r w:rsidRPr="00905598">
        <w:t xml:space="preserve"> save lives.</w:t>
      </w:r>
    </w:p>
    <w:p w14:paraId="55E7BAA6" w14:textId="77777777" w:rsidR="00D3376E" w:rsidRPr="00905598" w:rsidRDefault="00D3376E" w:rsidP="005F3D13">
      <w:pPr>
        <w:spacing w:line="240" w:lineRule="auto"/>
      </w:pPr>
    </w:p>
    <w:p w14:paraId="74893BCE" w14:textId="5315FF6A" w:rsidR="00D3376E" w:rsidRPr="00905598" w:rsidRDefault="00D3376E" w:rsidP="005F3D13">
      <w:pPr>
        <w:spacing w:line="240" w:lineRule="auto"/>
      </w:pPr>
      <w:r w:rsidRPr="00905598">
        <w:t>Thank you!</w:t>
      </w:r>
    </w:p>
    <w:p w14:paraId="4FC8529C" w14:textId="757BAE29" w:rsidR="00D3376E" w:rsidRPr="00905598" w:rsidRDefault="00D3376E" w:rsidP="005F3D13">
      <w:pPr>
        <w:spacing w:line="240" w:lineRule="auto"/>
      </w:pPr>
      <w:r w:rsidRPr="00905598">
        <w:t>&lt;</w:t>
      </w:r>
      <w:proofErr w:type="gramStart"/>
      <w:r w:rsidRPr="00905598">
        <w:t>name</w:t>
      </w:r>
      <w:proofErr w:type="gramEnd"/>
      <w:r w:rsidRPr="00905598">
        <w:t>&gt;</w:t>
      </w:r>
    </w:p>
    <w:p w14:paraId="0DF4700F" w14:textId="24D55C5F" w:rsidR="00D3376E" w:rsidRPr="00905598" w:rsidRDefault="00D3376E" w:rsidP="005F3D13">
      <w:pPr>
        <w:spacing w:line="240" w:lineRule="auto"/>
      </w:pPr>
      <w:r w:rsidRPr="00905598">
        <w:t>Your Champion contact</w:t>
      </w:r>
    </w:p>
    <w:p w14:paraId="05DD78FF" w14:textId="77777777" w:rsidR="000376B2" w:rsidRPr="00905598" w:rsidRDefault="000376B2" w:rsidP="005F3D13">
      <w:pPr>
        <w:spacing w:line="240" w:lineRule="auto"/>
      </w:pPr>
    </w:p>
    <w:p w14:paraId="07CE3BF8" w14:textId="77777777" w:rsidR="00450CEE" w:rsidRPr="00905598" w:rsidRDefault="00450CEE" w:rsidP="005F3D13">
      <w:pPr>
        <w:spacing w:line="240" w:lineRule="auto"/>
        <w:rPr>
          <w:b/>
          <w:u w:val="single"/>
        </w:rPr>
      </w:pPr>
    </w:p>
    <w:p w14:paraId="0DDF4C46" w14:textId="2F532D48" w:rsidR="00450CEE" w:rsidRPr="00905598" w:rsidRDefault="00434111" w:rsidP="005F3D13">
      <w:pPr>
        <w:spacing w:line="240" w:lineRule="auto"/>
        <w:rPr>
          <w:b/>
          <w:u w:val="single"/>
        </w:rPr>
      </w:pPr>
      <w:r w:rsidRPr="00905598">
        <w:rPr>
          <w:b/>
          <w:u w:val="single"/>
        </w:rPr>
        <w:t xml:space="preserve">Motivation Email Post Kick Off </w:t>
      </w:r>
    </w:p>
    <w:p w14:paraId="3AB3D526" w14:textId="77777777" w:rsidR="00C4612D" w:rsidRPr="00905598" w:rsidRDefault="00C4612D" w:rsidP="005F3D13">
      <w:pPr>
        <w:spacing w:line="240" w:lineRule="auto"/>
        <w:rPr>
          <w:b/>
          <w:u w:val="single"/>
        </w:rPr>
      </w:pPr>
    </w:p>
    <w:p w14:paraId="054409E5" w14:textId="0A5E7204" w:rsidR="003605C7" w:rsidRDefault="003605C7" w:rsidP="00AB0D20">
      <w:pPr>
        <w:widowControl w:val="0"/>
        <w:autoSpaceDE w:val="0"/>
        <w:autoSpaceDN w:val="0"/>
        <w:adjustRightInd w:val="0"/>
      </w:pPr>
      <w:r w:rsidRPr="00905598">
        <w:rPr>
          <w:b/>
        </w:rPr>
        <w:t>Copy:</w:t>
      </w:r>
      <w:r w:rsidRPr="00905598">
        <w:tab/>
      </w:r>
    </w:p>
    <w:p w14:paraId="767B2B6F" w14:textId="77777777" w:rsidR="00905598" w:rsidRPr="00905598" w:rsidRDefault="00905598" w:rsidP="00AB0D20">
      <w:pPr>
        <w:widowControl w:val="0"/>
        <w:autoSpaceDE w:val="0"/>
        <w:autoSpaceDN w:val="0"/>
        <w:adjustRightInd w:val="0"/>
      </w:pPr>
    </w:p>
    <w:p w14:paraId="5CE371FD" w14:textId="5A692FDF" w:rsidR="004E5117" w:rsidRPr="00905598" w:rsidRDefault="003605C7" w:rsidP="005F3D13">
      <w:pPr>
        <w:spacing w:line="240" w:lineRule="auto"/>
      </w:pPr>
      <w:r w:rsidRPr="00905598">
        <w:t xml:space="preserve">Join </w:t>
      </w:r>
      <w:r w:rsidR="00C4612D" w:rsidRPr="00905598">
        <w:t>our team</w:t>
      </w:r>
      <w:r w:rsidRPr="00905598">
        <w:t xml:space="preserve"> and </w:t>
      </w:r>
      <w:r w:rsidR="00C4612D" w:rsidRPr="00905598">
        <w:t xml:space="preserve">help contribute to our goal of &lt;XXX&gt; units collected with Partners for Life. </w:t>
      </w:r>
      <w:r w:rsidRPr="00905598">
        <w:t xml:space="preserve">To become a donor, </w:t>
      </w:r>
      <w:r w:rsidR="00F76B14" w:rsidRPr="00905598">
        <w:t xml:space="preserve">register at </w:t>
      </w:r>
      <w:hyperlink r:id="rId8" w:history="1">
        <w:r w:rsidR="00F76B14" w:rsidRPr="00905598">
          <w:rPr>
            <w:rStyle w:val="Hyperlink"/>
          </w:rPr>
          <w:t>www.blood.ca</w:t>
        </w:r>
      </w:hyperlink>
      <w:r w:rsidR="00F76B14" w:rsidRPr="00905598">
        <w:t xml:space="preserve"> today!</w:t>
      </w:r>
    </w:p>
    <w:p w14:paraId="7A4261A4" w14:textId="77777777" w:rsidR="00C4612D" w:rsidRPr="00905598" w:rsidRDefault="00C4612D" w:rsidP="005F3D13">
      <w:pPr>
        <w:spacing w:line="240" w:lineRule="auto"/>
      </w:pPr>
    </w:p>
    <w:p w14:paraId="5FA8CBC2" w14:textId="16A545EA" w:rsidR="00C4612D" w:rsidRPr="00905598" w:rsidRDefault="00C4612D" w:rsidP="005F3D13">
      <w:pPr>
        <w:spacing w:line="240" w:lineRule="auto"/>
      </w:pPr>
      <w:r w:rsidRPr="00905598">
        <w:t xml:space="preserve">Our first blood </w:t>
      </w:r>
      <w:r w:rsidR="00905598">
        <w:t>donor clinic</w:t>
      </w:r>
      <w:r w:rsidRPr="00905598">
        <w:t xml:space="preserve"> is:</w:t>
      </w:r>
    </w:p>
    <w:p w14:paraId="699DC2FE" w14:textId="77777777" w:rsidR="00C4612D" w:rsidRPr="00905598" w:rsidRDefault="00C4612D" w:rsidP="005F3D13">
      <w:pPr>
        <w:spacing w:line="240" w:lineRule="auto"/>
      </w:pPr>
    </w:p>
    <w:p w14:paraId="2F7491EC" w14:textId="23249B6E" w:rsidR="00C4612D" w:rsidRPr="00905598" w:rsidRDefault="00C4612D" w:rsidP="005F3D13">
      <w:pPr>
        <w:spacing w:line="240" w:lineRule="auto"/>
      </w:pPr>
      <w:r w:rsidRPr="00905598">
        <w:t>&lt;</w:t>
      </w:r>
      <w:proofErr w:type="gramStart"/>
      <w:r w:rsidRPr="00905598">
        <w:t>date</w:t>
      </w:r>
      <w:proofErr w:type="gramEnd"/>
      <w:r w:rsidRPr="00905598">
        <w:t>&gt;</w:t>
      </w:r>
    </w:p>
    <w:p w14:paraId="7496ADC0" w14:textId="105E5335" w:rsidR="00C4612D" w:rsidRPr="00905598" w:rsidRDefault="00C4612D" w:rsidP="005F3D13">
      <w:pPr>
        <w:spacing w:line="240" w:lineRule="auto"/>
      </w:pPr>
      <w:r w:rsidRPr="00905598">
        <w:t>&lt;</w:t>
      </w:r>
      <w:proofErr w:type="gramStart"/>
      <w:r w:rsidRPr="00905598">
        <w:t>time</w:t>
      </w:r>
      <w:proofErr w:type="gramEnd"/>
      <w:r w:rsidRPr="00905598">
        <w:t>&gt;</w:t>
      </w:r>
    </w:p>
    <w:p w14:paraId="38052E72" w14:textId="77777777" w:rsidR="00F76B14" w:rsidRPr="00905598" w:rsidRDefault="00F76B14" w:rsidP="005F3D13">
      <w:pPr>
        <w:spacing w:line="240" w:lineRule="auto"/>
        <w:rPr>
          <w:b/>
        </w:rPr>
      </w:pPr>
    </w:p>
    <w:p w14:paraId="3A3A0922" w14:textId="77777777" w:rsidR="00992A0A" w:rsidRPr="00905598" w:rsidRDefault="00992A0A" w:rsidP="005F3D13">
      <w:pPr>
        <w:spacing w:line="240" w:lineRule="auto"/>
        <w:rPr>
          <w:b/>
        </w:rPr>
      </w:pPr>
    </w:p>
    <w:p w14:paraId="43243F26" w14:textId="77777777" w:rsidR="00713E22" w:rsidRPr="00905598" w:rsidRDefault="00713E22">
      <w:pPr>
        <w:spacing w:line="240" w:lineRule="auto"/>
        <w:rPr>
          <w:b/>
        </w:rPr>
      </w:pPr>
    </w:p>
    <w:sectPr w:rsidR="00713E22" w:rsidRPr="00905598" w:rsidSect="00905598">
      <w:footerReference w:type="even" r:id="rId9"/>
      <w:headerReference w:type="first" r:id="rId10"/>
      <w:pgSz w:w="12242" w:h="15842" w:code="119"/>
      <w:pgMar w:top="426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6EAF0" w14:textId="77777777" w:rsidR="00BC2F3C" w:rsidRDefault="00BC2F3C">
      <w:r>
        <w:separator/>
      </w:r>
    </w:p>
  </w:endnote>
  <w:endnote w:type="continuationSeparator" w:id="0">
    <w:p w14:paraId="374ACEC9" w14:textId="77777777" w:rsidR="00BC2F3C" w:rsidRDefault="00BC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49B6" w14:textId="77777777" w:rsidR="00434111" w:rsidRDefault="00434111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B1C9A17" w14:textId="77777777" w:rsidR="00434111" w:rsidRDefault="00434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E6CC7" w14:textId="77777777" w:rsidR="00BC2F3C" w:rsidRDefault="00BC2F3C">
      <w:r>
        <w:separator/>
      </w:r>
    </w:p>
  </w:footnote>
  <w:footnote w:type="continuationSeparator" w:id="0">
    <w:p w14:paraId="52C4F7F9" w14:textId="77777777" w:rsidR="00BC2F3C" w:rsidRDefault="00BC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B9149" w14:textId="39938B8C" w:rsidR="00434111" w:rsidRDefault="00434111">
    <w:pPr>
      <w:pStyle w:val="Header"/>
    </w:pPr>
  </w:p>
  <w:p w14:paraId="11A19243" w14:textId="77777777" w:rsidR="00434111" w:rsidRDefault="00434111" w:rsidP="0094728E">
    <w:pPr>
      <w:pStyle w:val="Header"/>
      <w:tabs>
        <w:tab w:val="left" w:pos="5680"/>
        <w:tab w:val="right" w:pos="10200"/>
      </w:tabs>
    </w:pPr>
    <w:r>
      <w:tab/>
    </w:r>
  </w:p>
  <w:p w14:paraId="7E74C7AA" w14:textId="77777777" w:rsidR="00434111" w:rsidRDefault="00434111" w:rsidP="0094728E">
    <w:pPr>
      <w:pStyle w:val="Header"/>
      <w:tabs>
        <w:tab w:val="left" w:pos="5680"/>
        <w:tab w:val="right" w:pos="10200"/>
      </w:tabs>
    </w:pPr>
  </w:p>
  <w:p w14:paraId="611CAEDB" w14:textId="77777777" w:rsidR="00434111" w:rsidRDefault="00434111" w:rsidP="0094728E">
    <w:pPr>
      <w:pStyle w:val="Header"/>
      <w:tabs>
        <w:tab w:val="left" w:pos="5680"/>
        <w:tab w:val="right" w:pos="10200"/>
      </w:tabs>
    </w:pPr>
  </w:p>
  <w:p w14:paraId="246CE931" w14:textId="77777777" w:rsidR="00434111" w:rsidRDefault="00434111" w:rsidP="0094728E">
    <w:pPr>
      <w:pStyle w:val="Header"/>
      <w:tabs>
        <w:tab w:val="left" w:pos="5680"/>
        <w:tab w:val="right" w:pos="10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68A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FC5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584E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CA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FCF2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C42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7C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1E37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BB6E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D4008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4E3EED"/>
    <w:multiLevelType w:val="hybridMultilevel"/>
    <w:tmpl w:val="8BD4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762D0"/>
    <w:multiLevelType w:val="hybridMultilevel"/>
    <w:tmpl w:val="02DE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4770F"/>
    <w:multiLevelType w:val="singleLevel"/>
    <w:tmpl w:val="B358C7B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9C60757"/>
    <w:multiLevelType w:val="hybridMultilevel"/>
    <w:tmpl w:val="645EE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643B3B"/>
    <w:multiLevelType w:val="singleLevel"/>
    <w:tmpl w:val="3BEAFB3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6">
    <w:nsid w:val="2F921E58"/>
    <w:multiLevelType w:val="hybridMultilevel"/>
    <w:tmpl w:val="B94E72BC"/>
    <w:lvl w:ilvl="0" w:tplc="D33AAF8A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72E4F"/>
    <w:multiLevelType w:val="hybridMultilevel"/>
    <w:tmpl w:val="C07AAE1A"/>
    <w:lvl w:ilvl="0" w:tplc="F22AC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AF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BC7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E4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2C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747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E3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64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AE4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3D37C2"/>
    <w:multiLevelType w:val="hybridMultilevel"/>
    <w:tmpl w:val="B4BAB4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78862FB"/>
    <w:multiLevelType w:val="hybridMultilevel"/>
    <w:tmpl w:val="0DF6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601D2"/>
    <w:multiLevelType w:val="hybridMultilevel"/>
    <w:tmpl w:val="4224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527E5"/>
    <w:multiLevelType w:val="hybridMultilevel"/>
    <w:tmpl w:val="4DD2DEE2"/>
    <w:lvl w:ilvl="0" w:tplc="B1923848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6944B0"/>
    <w:multiLevelType w:val="hybridMultilevel"/>
    <w:tmpl w:val="09D0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225D2"/>
    <w:multiLevelType w:val="hybridMultilevel"/>
    <w:tmpl w:val="2A02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C13F9"/>
    <w:multiLevelType w:val="hybridMultilevel"/>
    <w:tmpl w:val="BCC0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A3644"/>
    <w:multiLevelType w:val="hybridMultilevel"/>
    <w:tmpl w:val="C6FA20A6"/>
    <w:lvl w:ilvl="0" w:tplc="9398B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86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DC3A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65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C0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E5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45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69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E4F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EA1982"/>
    <w:multiLevelType w:val="singleLevel"/>
    <w:tmpl w:val="83E6B752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  <w:num w:numId="33">
    <w:abstractNumId w:val="25"/>
  </w:num>
  <w:num w:numId="34">
    <w:abstractNumId w:val="13"/>
  </w:num>
  <w:num w:numId="35">
    <w:abstractNumId w:val="26"/>
  </w:num>
  <w:num w:numId="36">
    <w:abstractNumId w:val="16"/>
  </w:num>
  <w:num w:numId="37">
    <w:abstractNumId w:val="21"/>
  </w:num>
  <w:num w:numId="38">
    <w:abstractNumId w:val="22"/>
  </w:num>
  <w:num w:numId="39">
    <w:abstractNumId w:val="19"/>
  </w:num>
  <w:num w:numId="40">
    <w:abstractNumId w:val="20"/>
  </w:num>
  <w:num w:numId="41">
    <w:abstractNumId w:val="11"/>
  </w:num>
  <w:num w:numId="42">
    <w:abstractNumId w:val="23"/>
  </w:num>
  <w:num w:numId="43">
    <w:abstractNumId w:val="24"/>
  </w:num>
  <w:num w:numId="44">
    <w:abstractNumId w:val="14"/>
  </w:num>
  <w:num w:numId="45">
    <w:abstractNumId w:val="10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oNotHyphenateCaps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B1"/>
    <w:rsid w:val="000029F8"/>
    <w:rsid w:val="000109D6"/>
    <w:rsid w:val="00022C4B"/>
    <w:rsid w:val="000376B2"/>
    <w:rsid w:val="00043B97"/>
    <w:rsid w:val="0006370C"/>
    <w:rsid w:val="000672B9"/>
    <w:rsid w:val="000677DE"/>
    <w:rsid w:val="000965AD"/>
    <w:rsid w:val="000A20B1"/>
    <w:rsid w:val="000B4195"/>
    <w:rsid w:val="00102F93"/>
    <w:rsid w:val="00112409"/>
    <w:rsid w:val="0011378F"/>
    <w:rsid w:val="001240A3"/>
    <w:rsid w:val="00140662"/>
    <w:rsid w:val="001559D9"/>
    <w:rsid w:val="00162AFE"/>
    <w:rsid w:val="00174521"/>
    <w:rsid w:val="001C2CBC"/>
    <w:rsid w:val="001D23B7"/>
    <w:rsid w:val="00200335"/>
    <w:rsid w:val="00224716"/>
    <w:rsid w:val="0023141C"/>
    <w:rsid w:val="0023619C"/>
    <w:rsid w:val="00286654"/>
    <w:rsid w:val="002B5887"/>
    <w:rsid w:val="002B7C29"/>
    <w:rsid w:val="002D1AC9"/>
    <w:rsid w:val="00300004"/>
    <w:rsid w:val="003060AE"/>
    <w:rsid w:val="00320226"/>
    <w:rsid w:val="00342687"/>
    <w:rsid w:val="003605C7"/>
    <w:rsid w:val="0036160F"/>
    <w:rsid w:val="00361D18"/>
    <w:rsid w:val="00363225"/>
    <w:rsid w:val="00363D56"/>
    <w:rsid w:val="00381C28"/>
    <w:rsid w:val="00393D8D"/>
    <w:rsid w:val="003A6C40"/>
    <w:rsid w:val="003B0EFA"/>
    <w:rsid w:val="003B4DD3"/>
    <w:rsid w:val="00403747"/>
    <w:rsid w:val="004137CA"/>
    <w:rsid w:val="00415A61"/>
    <w:rsid w:val="00420CCA"/>
    <w:rsid w:val="00425F27"/>
    <w:rsid w:val="00434111"/>
    <w:rsid w:val="00450CEE"/>
    <w:rsid w:val="0045195D"/>
    <w:rsid w:val="00463843"/>
    <w:rsid w:val="00467150"/>
    <w:rsid w:val="00482843"/>
    <w:rsid w:val="00496478"/>
    <w:rsid w:val="004B3B12"/>
    <w:rsid w:val="004D7170"/>
    <w:rsid w:val="004E0D3D"/>
    <w:rsid w:val="004E5117"/>
    <w:rsid w:val="004F32B1"/>
    <w:rsid w:val="005016EE"/>
    <w:rsid w:val="00532FEF"/>
    <w:rsid w:val="005734CE"/>
    <w:rsid w:val="00593847"/>
    <w:rsid w:val="005B172F"/>
    <w:rsid w:val="005B2813"/>
    <w:rsid w:val="005E607F"/>
    <w:rsid w:val="005F3D13"/>
    <w:rsid w:val="00616DA0"/>
    <w:rsid w:val="006513AE"/>
    <w:rsid w:val="00690948"/>
    <w:rsid w:val="0069670C"/>
    <w:rsid w:val="006C7761"/>
    <w:rsid w:val="006C79CB"/>
    <w:rsid w:val="006E4073"/>
    <w:rsid w:val="006E5793"/>
    <w:rsid w:val="007015B3"/>
    <w:rsid w:val="007037F3"/>
    <w:rsid w:val="00711C8B"/>
    <w:rsid w:val="00713E22"/>
    <w:rsid w:val="00725CD9"/>
    <w:rsid w:val="00762E2B"/>
    <w:rsid w:val="00796359"/>
    <w:rsid w:val="007B7F5E"/>
    <w:rsid w:val="007F7B59"/>
    <w:rsid w:val="00820FC1"/>
    <w:rsid w:val="00850C64"/>
    <w:rsid w:val="00856B9D"/>
    <w:rsid w:val="008C2D5F"/>
    <w:rsid w:val="008D1A60"/>
    <w:rsid w:val="008E34DD"/>
    <w:rsid w:val="008E5F5C"/>
    <w:rsid w:val="008F440A"/>
    <w:rsid w:val="008F5DE5"/>
    <w:rsid w:val="009042EC"/>
    <w:rsid w:val="00905598"/>
    <w:rsid w:val="009345E5"/>
    <w:rsid w:val="009426F4"/>
    <w:rsid w:val="0094728E"/>
    <w:rsid w:val="00960A92"/>
    <w:rsid w:val="0097508C"/>
    <w:rsid w:val="00984992"/>
    <w:rsid w:val="00992A0A"/>
    <w:rsid w:val="009A4F53"/>
    <w:rsid w:val="009B0254"/>
    <w:rsid w:val="009B17F8"/>
    <w:rsid w:val="009B7F3A"/>
    <w:rsid w:val="009C1255"/>
    <w:rsid w:val="00A03F97"/>
    <w:rsid w:val="00A27792"/>
    <w:rsid w:val="00A43A18"/>
    <w:rsid w:val="00A56EF0"/>
    <w:rsid w:val="00A77C16"/>
    <w:rsid w:val="00A82515"/>
    <w:rsid w:val="00A876A0"/>
    <w:rsid w:val="00AA35D3"/>
    <w:rsid w:val="00AA469C"/>
    <w:rsid w:val="00AB0D20"/>
    <w:rsid w:val="00AB2CAF"/>
    <w:rsid w:val="00AD47B2"/>
    <w:rsid w:val="00B000E0"/>
    <w:rsid w:val="00B12FC3"/>
    <w:rsid w:val="00B90E13"/>
    <w:rsid w:val="00BB3D69"/>
    <w:rsid w:val="00BC2F3C"/>
    <w:rsid w:val="00C1289F"/>
    <w:rsid w:val="00C36F6C"/>
    <w:rsid w:val="00C4293E"/>
    <w:rsid w:val="00C4612D"/>
    <w:rsid w:val="00C60DF8"/>
    <w:rsid w:val="00C61207"/>
    <w:rsid w:val="00C96A23"/>
    <w:rsid w:val="00CD5C15"/>
    <w:rsid w:val="00D016AE"/>
    <w:rsid w:val="00D02647"/>
    <w:rsid w:val="00D0704A"/>
    <w:rsid w:val="00D143B7"/>
    <w:rsid w:val="00D20C7F"/>
    <w:rsid w:val="00D3376E"/>
    <w:rsid w:val="00D859E5"/>
    <w:rsid w:val="00DA5530"/>
    <w:rsid w:val="00DA6636"/>
    <w:rsid w:val="00DB0043"/>
    <w:rsid w:val="00DE2471"/>
    <w:rsid w:val="00E1384B"/>
    <w:rsid w:val="00E21687"/>
    <w:rsid w:val="00E31827"/>
    <w:rsid w:val="00E43EA9"/>
    <w:rsid w:val="00E54652"/>
    <w:rsid w:val="00E54CC9"/>
    <w:rsid w:val="00E61B24"/>
    <w:rsid w:val="00E66B07"/>
    <w:rsid w:val="00E72115"/>
    <w:rsid w:val="00E84F72"/>
    <w:rsid w:val="00E86A6E"/>
    <w:rsid w:val="00E9091A"/>
    <w:rsid w:val="00EA3414"/>
    <w:rsid w:val="00EA58A9"/>
    <w:rsid w:val="00ED2953"/>
    <w:rsid w:val="00EE5561"/>
    <w:rsid w:val="00F12AE4"/>
    <w:rsid w:val="00F307E4"/>
    <w:rsid w:val="00F3309A"/>
    <w:rsid w:val="00F52EB9"/>
    <w:rsid w:val="00F56AD4"/>
    <w:rsid w:val="00F76B14"/>
    <w:rsid w:val="00F76DB2"/>
    <w:rsid w:val="00FF1B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B09439"/>
  <w14:defaultImageDpi w14:val="300"/>
  <w15:docId w15:val="{FDCDB1AA-6ADF-420E-A63E-6C8820E1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3D"/>
    <w:pPr>
      <w:spacing w:line="320" w:lineRule="atLeast"/>
    </w:pPr>
    <w:rPr>
      <w:rFonts w:ascii="Arial" w:hAnsi="Arial" w:cs="Arial"/>
      <w:color w:val="00000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63D"/>
    <w:pPr>
      <w:outlineLvl w:val="0"/>
    </w:pPr>
    <w:rPr>
      <w:b/>
      <w:sz w:val="24"/>
      <w:szCs w:val="6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44238"/>
    <w:pPr>
      <w:outlineLvl w:val="1"/>
    </w:pPr>
    <w:rPr>
      <w:i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68163D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B44238"/>
    <w:pPr>
      <w:outlineLvl w:val="3"/>
    </w:pPr>
    <w:rPr>
      <w:i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68163D"/>
    <w:pPr>
      <w:outlineLvl w:val="4"/>
    </w:pPr>
    <w:rPr>
      <w:szCs w:val="44"/>
    </w:rPr>
  </w:style>
  <w:style w:type="paragraph" w:styleId="Heading6">
    <w:name w:val="heading 6"/>
    <w:basedOn w:val="Heading3"/>
    <w:next w:val="Normal"/>
    <w:link w:val="Heading6Char"/>
    <w:uiPriority w:val="99"/>
    <w:qFormat/>
    <w:rsid w:val="0068163D"/>
    <w:pPr>
      <w:outlineLvl w:val="5"/>
    </w:pPr>
    <w:rPr>
      <w:color w:val="auto"/>
      <w:szCs w:val="36"/>
    </w:rPr>
  </w:style>
  <w:style w:type="paragraph" w:styleId="Heading7">
    <w:name w:val="heading 7"/>
    <w:basedOn w:val="Heading3"/>
    <w:next w:val="Normal"/>
    <w:link w:val="Heading7Char"/>
    <w:uiPriority w:val="99"/>
    <w:qFormat/>
    <w:rsid w:val="0068163D"/>
    <w:pPr>
      <w:outlineLvl w:val="6"/>
    </w:pPr>
    <w:rPr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163D"/>
    <w:pPr>
      <w:ind w:right="6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8163D"/>
    <w:pPr>
      <w:ind w:right="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A15"/>
    <w:rPr>
      <w:rFonts w:ascii="Calibri" w:eastAsia="Times New Roman" w:hAnsi="Calibri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A15"/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68163D"/>
    <w:rPr>
      <w:rFonts w:ascii="Arial" w:eastAsia="Times New Roman" w:hAnsi="Arial" w:cs="Arial"/>
      <w:color w:val="000000"/>
      <w:sz w:val="64"/>
      <w:lang w:eastAsia="zh-CN"/>
    </w:rPr>
  </w:style>
  <w:style w:type="character" w:customStyle="1" w:styleId="Heading4Char">
    <w:name w:val="Heading 4 Char"/>
    <w:basedOn w:val="Heading3Char"/>
    <w:link w:val="Heading4"/>
    <w:uiPriority w:val="99"/>
    <w:rsid w:val="0068163D"/>
    <w:rPr>
      <w:rFonts w:ascii="Arial" w:eastAsia="Times New Roman" w:hAnsi="Arial" w:cs="Arial"/>
      <w:i/>
      <w:color w:val="000000"/>
      <w:sz w:val="6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15"/>
    <w:rPr>
      <w:rFonts w:ascii="Cambria" w:eastAsia="Times New Roman" w:hAnsi="Cambria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15"/>
    <w:rPr>
      <w:rFonts w:ascii="Cambria" w:eastAsia="Times New Roman" w:hAnsi="Cambria" w:cs="Times New Roman"/>
      <w:b/>
      <w:bCs/>
      <w:color w:val="000000"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15"/>
    <w:rPr>
      <w:rFonts w:ascii="Cambria" w:eastAsia="Times New Roman" w:hAnsi="Cambria" w:cs="Times New Roman"/>
      <w:color w:val="00000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15"/>
    <w:rPr>
      <w:rFonts w:ascii="Cambria" w:eastAsia="Times New Roman" w:hAnsi="Cambria" w:cs="Times New Roman"/>
      <w:i/>
      <w:iCs/>
      <w:color w:val="000000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15"/>
    <w:rPr>
      <w:rFonts w:ascii="Calibri" w:eastAsia="Times New Roman" w:hAnsi="Calibri" w:cs="Times New Roman"/>
      <w:color w:val="000000"/>
      <w:sz w:val="22"/>
      <w:szCs w:val="22"/>
      <w:lang w:eastAsia="zh-CN"/>
    </w:rPr>
  </w:style>
  <w:style w:type="paragraph" w:customStyle="1" w:styleId="Bullet">
    <w:name w:val="Bullet"/>
    <w:basedOn w:val="Normal"/>
    <w:uiPriority w:val="99"/>
    <w:rsid w:val="0068163D"/>
    <w:pPr>
      <w:numPr>
        <w:numId w:val="34"/>
      </w:numPr>
      <w:tabs>
        <w:tab w:val="clear" w:pos="360"/>
      </w:tabs>
      <w:spacing w:line="280" w:lineRule="exact"/>
    </w:pPr>
    <w:rPr>
      <w:rFonts w:ascii="Times New Roman" w:hAnsi="Times New Roman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68163D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rsid w:val="00B4423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B44238"/>
    <w:pPr>
      <w:ind w:left="440" w:hanging="440"/>
    </w:pPr>
  </w:style>
  <w:style w:type="paragraph" w:styleId="TOAHeading">
    <w:name w:val="toa heading"/>
    <w:basedOn w:val="Normal"/>
    <w:next w:val="Normal"/>
    <w:uiPriority w:val="99"/>
    <w:semiHidden/>
    <w:rsid w:val="00B44238"/>
    <w:pPr>
      <w:spacing w:before="120"/>
    </w:pPr>
    <w:rPr>
      <w:b/>
      <w:bCs/>
    </w:rPr>
  </w:style>
  <w:style w:type="paragraph" w:styleId="TOC1">
    <w:name w:val="toc 1"/>
    <w:basedOn w:val="Normal"/>
    <w:next w:val="Normal"/>
    <w:uiPriority w:val="99"/>
    <w:semiHidden/>
    <w:rsid w:val="00B44238"/>
  </w:style>
  <w:style w:type="paragraph" w:styleId="TOC2">
    <w:name w:val="toc 2"/>
    <w:basedOn w:val="Normal"/>
    <w:next w:val="Normal"/>
    <w:uiPriority w:val="99"/>
    <w:semiHidden/>
    <w:rsid w:val="00B44238"/>
    <w:pPr>
      <w:ind w:left="220"/>
    </w:pPr>
  </w:style>
  <w:style w:type="paragraph" w:styleId="TOC3">
    <w:name w:val="toc 3"/>
    <w:basedOn w:val="Normal"/>
    <w:next w:val="Normal"/>
    <w:uiPriority w:val="99"/>
    <w:semiHidden/>
    <w:rsid w:val="00B44238"/>
    <w:pPr>
      <w:ind w:left="440"/>
    </w:pPr>
  </w:style>
  <w:style w:type="paragraph" w:styleId="TOC4">
    <w:name w:val="toc 4"/>
    <w:basedOn w:val="Normal"/>
    <w:next w:val="Normal"/>
    <w:uiPriority w:val="99"/>
    <w:semiHidden/>
    <w:rsid w:val="00B44238"/>
    <w:pPr>
      <w:ind w:left="660"/>
    </w:pPr>
  </w:style>
  <w:style w:type="paragraph" w:styleId="TOC5">
    <w:name w:val="toc 5"/>
    <w:basedOn w:val="Normal"/>
    <w:next w:val="Normal"/>
    <w:uiPriority w:val="99"/>
    <w:semiHidden/>
    <w:rsid w:val="00B44238"/>
    <w:pPr>
      <w:ind w:left="880"/>
    </w:pPr>
  </w:style>
  <w:style w:type="paragraph" w:styleId="TOC6">
    <w:name w:val="toc 6"/>
    <w:basedOn w:val="Normal"/>
    <w:next w:val="Normal"/>
    <w:uiPriority w:val="99"/>
    <w:semiHidden/>
    <w:rsid w:val="00B44238"/>
    <w:pPr>
      <w:ind w:left="1100"/>
    </w:pPr>
  </w:style>
  <w:style w:type="paragraph" w:styleId="TOC7">
    <w:name w:val="toc 7"/>
    <w:basedOn w:val="Normal"/>
    <w:next w:val="Normal"/>
    <w:uiPriority w:val="99"/>
    <w:semiHidden/>
    <w:rsid w:val="00B44238"/>
    <w:pPr>
      <w:ind w:left="1320"/>
    </w:pPr>
  </w:style>
  <w:style w:type="paragraph" w:styleId="TOC8">
    <w:name w:val="toc 8"/>
    <w:basedOn w:val="Normal"/>
    <w:next w:val="Normal"/>
    <w:uiPriority w:val="99"/>
    <w:semiHidden/>
    <w:rsid w:val="00B44238"/>
    <w:pPr>
      <w:ind w:left="1540"/>
    </w:pPr>
  </w:style>
  <w:style w:type="paragraph" w:styleId="TOC9">
    <w:name w:val="toc 9"/>
    <w:basedOn w:val="Normal"/>
    <w:next w:val="Normal"/>
    <w:uiPriority w:val="99"/>
    <w:semiHidden/>
    <w:rsid w:val="00B44238"/>
    <w:pPr>
      <w:ind w:left="1760"/>
    </w:pPr>
  </w:style>
  <w:style w:type="paragraph" w:styleId="Footer">
    <w:name w:val="footer"/>
    <w:basedOn w:val="Header"/>
    <w:link w:val="FooterChar"/>
    <w:uiPriority w:val="99"/>
    <w:semiHidden/>
    <w:rsid w:val="0068163D"/>
    <w:pPr>
      <w:spacing w:line="120" w:lineRule="atLeast"/>
    </w:pPr>
    <w:rPr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5A15"/>
    <w:rPr>
      <w:rFonts w:ascii="Arial" w:hAnsi="Arial" w:cs="Arial"/>
      <w:color w:val="000000"/>
      <w:lang w:eastAsia="zh-CN"/>
    </w:rPr>
  </w:style>
  <w:style w:type="paragraph" w:styleId="Header">
    <w:name w:val="header"/>
    <w:basedOn w:val="Normal"/>
    <w:link w:val="HeaderChar"/>
    <w:uiPriority w:val="99"/>
    <w:rsid w:val="0068163D"/>
    <w:pPr>
      <w:spacing w:line="168" w:lineRule="atLeast"/>
    </w:pPr>
    <w:rPr>
      <w:sz w:val="14"/>
      <w:szCs w:val="1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5A15"/>
    <w:rPr>
      <w:rFonts w:ascii="Arial" w:hAnsi="Arial" w:cs="Arial"/>
      <w:color w:val="000000"/>
      <w:lang w:eastAsia="zh-CN"/>
    </w:rPr>
  </w:style>
  <w:style w:type="paragraph" w:styleId="Index1">
    <w:name w:val="index 1"/>
    <w:basedOn w:val="Normal"/>
    <w:next w:val="Normal"/>
    <w:uiPriority w:val="99"/>
    <w:semiHidden/>
    <w:rsid w:val="00B44238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rsid w:val="00B44238"/>
    <w:pPr>
      <w:ind w:left="480" w:hanging="240"/>
    </w:pPr>
  </w:style>
  <w:style w:type="paragraph" w:styleId="Index3">
    <w:name w:val="index 3"/>
    <w:basedOn w:val="Normal"/>
    <w:next w:val="Normal"/>
    <w:uiPriority w:val="99"/>
    <w:semiHidden/>
    <w:rsid w:val="00B44238"/>
    <w:pPr>
      <w:ind w:left="720" w:hanging="240"/>
    </w:pPr>
  </w:style>
  <w:style w:type="paragraph" w:styleId="Index4">
    <w:name w:val="index 4"/>
    <w:basedOn w:val="Normal"/>
    <w:next w:val="Normal"/>
    <w:uiPriority w:val="99"/>
    <w:semiHidden/>
    <w:rsid w:val="00B44238"/>
    <w:pPr>
      <w:ind w:left="960" w:hanging="240"/>
    </w:pPr>
  </w:style>
  <w:style w:type="paragraph" w:styleId="Index5">
    <w:name w:val="index 5"/>
    <w:basedOn w:val="Normal"/>
    <w:next w:val="Normal"/>
    <w:uiPriority w:val="99"/>
    <w:semiHidden/>
    <w:rsid w:val="00B44238"/>
    <w:pPr>
      <w:ind w:left="1200" w:hanging="240"/>
    </w:pPr>
  </w:style>
  <w:style w:type="paragraph" w:styleId="Index6">
    <w:name w:val="index 6"/>
    <w:basedOn w:val="Normal"/>
    <w:next w:val="Normal"/>
    <w:uiPriority w:val="99"/>
    <w:semiHidden/>
    <w:rsid w:val="00B44238"/>
    <w:pPr>
      <w:ind w:left="1440" w:hanging="240"/>
    </w:pPr>
  </w:style>
  <w:style w:type="paragraph" w:styleId="Index7">
    <w:name w:val="index 7"/>
    <w:basedOn w:val="Normal"/>
    <w:next w:val="Normal"/>
    <w:uiPriority w:val="99"/>
    <w:semiHidden/>
    <w:rsid w:val="00B44238"/>
    <w:pPr>
      <w:ind w:left="1680" w:hanging="240"/>
    </w:pPr>
  </w:style>
  <w:style w:type="paragraph" w:styleId="Index8">
    <w:name w:val="index 8"/>
    <w:basedOn w:val="Normal"/>
    <w:next w:val="Normal"/>
    <w:uiPriority w:val="99"/>
    <w:semiHidden/>
    <w:rsid w:val="00B44238"/>
    <w:pPr>
      <w:ind w:left="1920" w:hanging="240"/>
    </w:pPr>
  </w:style>
  <w:style w:type="paragraph" w:styleId="Index9">
    <w:name w:val="index 9"/>
    <w:basedOn w:val="Normal"/>
    <w:next w:val="Normal"/>
    <w:uiPriority w:val="99"/>
    <w:semiHidden/>
    <w:rsid w:val="00B4423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B44238"/>
    <w:rPr>
      <w:b/>
      <w:bCs/>
    </w:rPr>
  </w:style>
  <w:style w:type="paragraph" w:styleId="ListBullet">
    <w:name w:val="List Bullet"/>
    <w:basedOn w:val="Normal"/>
    <w:uiPriority w:val="99"/>
    <w:rsid w:val="00B44238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B4423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uiPriority w:val="99"/>
    <w:rsid w:val="00B4423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B4423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B44238"/>
    <w:pPr>
      <w:tabs>
        <w:tab w:val="num" w:pos="1492"/>
      </w:tabs>
      <w:ind w:left="1492" w:hanging="360"/>
    </w:pPr>
  </w:style>
  <w:style w:type="paragraph" w:styleId="ListNumber">
    <w:name w:val="List Number"/>
    <w:basedOn w:val="Normal"/>
    <w:uiPriority w:val="99"/>
    <w:rsid w:val="00B4423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B4423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B4423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B4423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B44238"/>
    <w:pPr>
      <w:tabs>
        <w:tab w:val="num" w:pos="1492"/>
      </w:tabs>
      <w:ind w:left="1492" w:hanging="360"/>
    </w:pPr>
  </w:style>
  <w:style w:type="paragraph" w:customStyle="1" w:styleId="Bullet2">
    <w:name w:val="Bullet 2"/>
    <w:basedOn w:val="Bullet"/>
    <w:uiPriority w:val="99"/>
    <w:rsid w:val="0068163D"/>
    <w:pPr>
      <w:numPr>
        <w:numId w:val="35"/>
      </w:numPr>
      <w:tabs>
        <w:tab w:val="clear" w:pos="360"/>
        <w:tab w:val="num" w:pos="1492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F3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B1"/>
    <w:rPr>
      <w:rFonts w:ascii="Tahoma" w:eastAsia="Times New Roman" w:hAnsi="Tahoma" w:cs="Tahoma"/>
      <w:color w:val="000000"/>
      <w:sz w:val="16"/>
      <w:lang w:eastAsia="zh-CN"/>
    </w:rPr>
  </w:style>
  <w:style w:type="paragraph" w:styleId="NormalWeb">
    <w:name w:val="Normal (Web)"/>
    <w:basedOn w:val="Normal"/>
    <w:uiPriority w:val="99"/>
    <w:rsid w:val="00F72D31"/>
    <w:pPr>
      <w:spacing w:beforeLines="1" w:afterLines="1" w:line="240" w:lineRule="auto"/>
    </w:pPr>
    <w:rPr>
      <w:rFonts w:ascii="Times" w:hAnsi="Times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B12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64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76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51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00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d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subject/>
  <dc:creator>WebDrive11-PC</dc:creator>
  <cp:keywords>Template built by www.in-support.com 21.07.07</cp:keywords>
  <dc:description>Template built by www.in-support.com 21.07.07</dc:description>
  <cp:lastModifiedBy>sarah friesen</cp:lastModifiedBy>
  <cp:revision>2</cp:revision>
  <cp:lastPrinted>2012-03-14T17:42:00Z</cp:lastPrinted>
  <dcterms:created xsi:type="dcterms:W3CDTF">2014-09-03T12:18:00Z</dcterms:created>
  <dcterms:modified xsi:type="dcterms:W3CDTF">2014-09-03T12:18:00Z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Template by">
    <vt:lpwstr>www.in-support.com</vt:lpwstr>
  </property>
  <property fmtid="{D5CDD505-2E9C-101B-9397-08002B2CF9AE}" pid="4" name="Document number">
    <vt:lpwstr>Template built by www.in-support.com 27.01.06</vt:lpwstr>
  </property>
</Properties>
</file>